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BB3D" w14:textId="77777777" w:rsidR="003129DC" w:rsidRDefault="003129DC" w:rsidP="0082121D">
      <w:pPr>
        <w:rPr>
          <w:rFonts w:ascii="Century Gothic" w:hAnsi="Century Gothic" w:cs="Arial"/>
        </w:rPr>
      </w:pPr>
    </w:p>
    <w:p w14:paraId="044CCF55" w14:textId="77777777" w:rsidR="003129DC" w:rsidRPr="0082121D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36"/>
        </w:rPr>
      </w:pPr>
      <w:r w:rsidRPr="0082121D">
        <w:rPr>
          <w:rFonts w:ascii="Century Gothic" w:hAnsi="Century Gothic" w:cs="Arial"/>
          <w:color w:val="17365D" w:themeColor="text2" w:themeShade="BF"/>
          <w:sz w:val="36"/>
        </w:rPr>
        <w:t>Anmeldeformular</w:t>
      </w:r>
    </w:p>
    <w:p w14:paraId="11BA9DE3" w14:textId="77777777"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16"/>
        </w:rPr>
      </w:pPr>
    </w:p>
    <w:p w14:paraId="3F47D52C" w14:textId="77777777" w:rsid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>● Gabriel Herrmann ●</w:t>
      </w:r>
      <w:r w:rsidR="0082121D">
        <w:rPr>
          <w:rFonts w:ascii="Century Gothic" w:hAnsi="Century Gothic" w:cs="Arial"/>
          <w:color w:val="17365D" w:themeColor="text2" w:themeShade="BF"/>
          <w:sz w:val="20"/>
        </w:rPr>
        <w:t xml:space="preserve"> </w:t>
      </w:r>
      <w:r w:rsidRPr="003129DC">
        <w:rPr>
          <w:rFonts w:ascii="Century Gothic" w:hAnsi="Century Gothic" w:cs="Arial"/>
          <w:color w:val="17365D" w:themeColor="text2" w:themeShade="BF"/>
          <w:sz w:val="20"/>
        </w:rPr>
        <w:t>Tannenstraße 6 ● 97228 Rottendorf</w:t>
      </w:r>
    </w:p>
    <w:p w14:paraId="41C9CC4E" w14:textId="77777777" w:rsidR="0082121D" w:rsidRPr="0082121D" w:rsidRDefault="0082121D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4"/>
          <w:szCs w:val="4"/>
        </w:rPr>
      </w:pPr>
    </w:p>
    <w:p w14:paraId="75AFA593" w14:textId="77777777"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E-Mail: </w:t>
      </w:r>
      <w:hyperlink r:id="rId7" w:history="1">
        <w:r w:rsidRPr="003129DC">
          <w:rPr>
            <w:rStyle w:val="Hyperlink"/>
            <w:rFonts w:ascii="Century Gothic" w:hAnsi="Century Gothic" w:cs="Arial"/>
            <w:color w:val="17365D" w:themeColor="text2" w:themeShade="BF"/>
            <w:sz w:val="20"/>
          </w:rPr>
          <w:t>gabriel.herrmann@skiverband-unterfranken.de</w:t>
        </w:r>
      </w:hyperlink>
    </w:p>
    <w:p w14:paraId="6E6FDF0D" w14:textId="77777777" w:rsidR="003129DC" w:rsidRDefault="003129DC" w:rsidP="000115D8">
      <w:pPr>
        <w:jc w:val="center"/>
        <w:rPr>
          <w:rFonts w:ascii="Century Gothic" w:hAnsi="Century Gothic" w:cs="Arial"/>
        </w:rPr>
      </w:pPr>
    </w:p>
    <w:p w14:paraId="54CCF03B" w14:textId="77777777" w:rsidR="003129DC" w:rsidRDefault="003129DC" w:rsidP="000115D8">
      <w:pPr>
        <w:jc w:val="center"/>
        <w:rPr>
          <w:rFonts w:ascii="Century Gothic" w:hAnsi="Century Gothic" w:cs="Arial"/>
        </w:rPr>
      </w:pPr>
    </w:p>
    <w:p w14:paraId="5528E0AC" w14:textId="77777777" w:rsidR="0082121D" w:rsidRPr="003129DC" w:rsidRDefault="0082121D" w:rsidP="000115D8">
      <w:pPr>
        <w:jc w:val="center"/>
        <w:rPr>
          <w:rFonts w:ascii="Century Gothic" w:hAnsi="Century Gothic" w:cs="Arial"/>
        </w:rPr>
      </w:pPr>
    </w:p>
    <w:tbl>
      <w:tblPr>
        <w:tblW w:w="1049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00"/>
        <w:gridCol w:w="601"/>
        <w:gridCol w:w="1184"/>
        <w:gridCol w:w="518"/>
        <w:gridCol w:w="180"/>
        <w:gridCol w:w="56"/>
        <w:gridCol w:w="598"/>
        <w:gridCol w:w="211"/>
        <w:gridCol w:w="726"/>
        <w:gridCol w:w="489"/>
        <w:gridCol w:w="765"/>
        <w:gridCol w:w="375"/>
        <w:gridCol w:w="542"/>
        <w:gridCol w:w="1777"/>
      </w:tblGrid>
      <w:tr w:rsidR="00305591" w:rsidRPr="0082121D" w14:paraId="5A05D38E" w14:textId="77777777" w:rsidTr="00305591"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0D23" w14:textId="467C973B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Sichtung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4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CBB5" w14:textId="41AF8AB2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Ausbildung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2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D058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Fortbildung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A7E5" w14:textId="77777777"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Interessierter (Sonstige)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305591" w:rsidRPr="0082121D" w14:paraId="2A353A5F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E6D9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Lehrgang:</w:t>
            </w:r>
          </w:p>
        </w:tc>
        <w:tc>
          <w:tcPr>
            <w:tcW w:w="59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1DAC3" w14:textId="038E187E" w:rsidR="000115D8" w:rsidRPr="0082121D" w:rsidRDefault="0080680B" w:rsidP="008172C4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172C4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172C4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172C4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172C4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172C4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25312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Nr: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98021" w14:textId="53B596CF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305591" w:rsidRPr="0082121D" w14:paraId="7A2D53ED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D2AD3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Name, Vorname:</w:t>
            </w:r>
          </w:p>
        </w:tc>
        <w:bookmarkStart w:id="5" w:name="Text21"/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0B21A" w14:textId="36F900EC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305591" w:rsidRPr="0082121D" w14:paraId="3A89E81C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AC0D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Straße: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A396E" w14:textId="42F9AD93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305591" w:rsidRPr="0082121D" w14:paraId="616972E4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4806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PLZ, Wohnort: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9EBD7" w14:textId="1436134D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305591" w:rsidRPr="0082121D" w14:paraId="0BCA089D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823A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Geburtsdatum: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B5A60A" w14:textId="20708B14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FA599" w14:textId="77777777"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Alter am Lehrgang: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0C1DE" w14:textId="5E86012E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</w:tr>
      <w:tr w:rsidR="00305591" w:rsidRPr="0082121D" w14:paraId="6FFF5E40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33E5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Telefon: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08AF42" w14:textId="582E197E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535D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Fax: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2EF33" w14:textId="0D638A05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0"/>
          </w:p>
        </w:tc>
      </w:tr>
      <w:tr w:rsidR="00305591" w:rsidRPr="0082121D" w14:paraId="67016C81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FBEA7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Handy:</w:t>
            </w:r>
          </w:p>
        </w:tc>
        <w:tc>
          <w:tcPr>
            <w:tcW w:w="3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1DAD1" w14:textId="2CBBE3B1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6F13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E-Mail: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5FC00" w14:textId="127314A6" w:rsidR="000115D8" w:rsidRPr="0082121D" w:rsidRDefault="000115D8" w:rsidP="0080680B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="0080680B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305591" w:rsidRPr="0082121D" w14:paraId="1A8112D9" w14:textId="77777777" w:rsidTr="00305591">
        <w:trPr>
          <w:trHeight w:hRule="exact" w:val="45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8F45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Verein: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10DF4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305591" w:rsidRPr="0082121D" w14:paraId="649E77FD" w14:textId="77777777" w:rsidTr="00305591">
        <w:trPr>
          <w:trHeight w:hRule="exact"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D410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Ausbildungsstufe:</w:t>
            </w:r>
          </w:p>
        </w:tc>
        <w:tc>
          <w:tcPr>
            <w:tcW w:w="822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2063B9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4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keine Ausbildung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5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Grundstufe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6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Instructor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7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LSV-Skilehrer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8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DSV-Skilehrer</w:t>
            </w:r>
          </w:p>
        </w:tc>
      </w:tr>
      <w:tr w:rsidR="00305591" w:rsidRPr="0082121D" w14:paraId="53175DF6" w14:textId="77777777" w:rsidTr="00305591">
        <w:trPr>
          <w:trHeight w:hRule="exact"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DFF33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Intermarke: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1CA5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BCCF7" w14:textId="77777777" w:rsidR="000115D8" w:rsidRPr="0082121D" w:rsidRDefault="000115D8" w:rsidP="0027758C">
            <w:pPr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gültig bis:</w:t>
            </w:r>
          </w:p>
        </w:tc>
        <w:bookmarkStart w:id="19" w:name="Text17"/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31691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595AA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/</w:t>
            </w:r>
          </w:p>
        </w:tc>
        <w:bookmarkStart w:id="20" w:name="Text18"/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2B5E32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69EC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12"/>
              </w:rPr>
              <w:t>(MM/JJJJ)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60B1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305591" w:rsidRPr="0082121D" w14:paraId="18F94D27" w14:textId="77777777" w:rsidTr="00305591">
        <w:trPr>
          <w:trHeight w:hRule="exact" w:val="349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835A" w14:textId="77777777"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Liftkarte wird benötigt: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FD7F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B6E5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5155">
              <w:rPr>
                <w:rFonts w:ascii="Century Gothic" w:hAnsi="Century Gothic" w:cs="Arial"/>
                <w:sz w:val="18"/>
                <w:szCs w:val="20"/>
              </w:rPr>
            </w:r>
            <w:r w:rsidR="00DA5155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305591" w:rsidRPr="0082121D" w14:paraId="5B1723E8" w14:textId="77777777" w:rsidTr="00305591">
        <w:trPr>
          <w:trHeight w:hRule="exact" w:val="470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A277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8C24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305591" w:rsidRPr="0082121D" w14:paraId="102DD157" w14:textId="77777777" w:rsidTr="00305591">
        <w:trPr>
          <w:trHeight w:hRule="exact" w:val="704"/>
        </w:trPr>
        <w:tc>
          <w:tcPr>
            <w:tcW w:w="10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9D5" w14:textId="77777777" w:rsidR="000115D8" w:rsidRPr="0082121D" w:rsidRDefault="00FF6C40" w:rsidP="0027758C">
            <w:pPr>
              <w:spacing w:line="260" w:lineRule="exact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Hiermit ermächtige ich den SV Unterfranken</w:t>
            </w:r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widerruflich, die von mir zu entrichtenden Zahlungen für die Lehrgangsgebühr in Höhe von </w:t>
            </w:r>
            <w:bookmarkStart w:id="21" w:name="Text19"/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FORMTEXT </w:instrTex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1"/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€ bei Fälligkeit zu Lasten meines Girokontos durch Lastschrift einzuziehen.</w:t>
            </w:r>
          </w:p>
        </w:tc>
      </w:tr>
      <w:tr w:rsidR="00305591" w:rsidRPr="0082121D" w14:paraId="00441F1D" w14:textId="77777777" w:rsidTr="00305591">
        <w:trPr>
          <w:trHeight w:hRule="exact" w:val="4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C4ABBB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Kreditinstitut, Ort: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CF675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7B1F4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Konto-Inhaber: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2DA78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3"/>
          </w:p>
        </w:tc>
      </w:tr>
      <w:tr w:rsidR="00305591" w:rsidRPr="0082121D" w14:paraId="61485C35" w14:textId="77777777" w:rsidTr="00305591">
        <w:trPr>
          <w:trHeight w:hRule="exact" w:val="414"/>
        </w:trPr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6A5621" w14:textId="77777777" w:rsidR="000115D8" w:rsidRPr="0082121D" w:rsidRDefault="000115D8" w:rsidP="000115D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IBAN.: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70B7B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273A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BIC: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DC917" w14:textId="77777777"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5"/>
          </w:p>
        </w:tc>
      </w:tr>
      <w:tr w:rsidR="00305591" w:rsidRPr="0082121D" w14:paraId="7C50C4CC" w14:textId="77777777" w:rsidTr="00305591">
        <w:trPr>
          <w:trHeight w:hRule="exact" w:val="598"/>
        </w:trPr>
        <w:tc>
          <w:tcPr>
            <w:tcW w:w="1049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49FA" w14:textId="77777777" w:rsidR="000115D8" w:rsidRPr="0082121D" w:rsidRDefault="000115D8" w:rsidP="0027758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i/>
                <w:sz w:val="18"/>
                <w:szCs w:val="20"/>
              </w:rPr>
              <w:t>Wenn mein Konto die erforderliche Deckung nicht aufweist, besteht seitens des kontoführenden Kreditinstituts keine Verpflichtung zur Einlösung. Die dabei ggf. entstehenden Kosten werden von mir übernommen.</w:t>
            </w:r>
          </w:p>
        </w:tc>
      </w:tr>
      <w:tr w:rsidR="00305591" w:rsidRPr="0082121D" w14:paraId="0AE8D227" w14:textId="77777777" w:rsidTr="00305591">
        <w:trPr>
          <w:trHeight w:val="250"/>
        </w:trPr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AC32A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E023D" w14:textId="77777777"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70" w:tblpY="129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305591" w14:paraId="4B817962" w14:textId="77777777" w:rsidTr="00305591">
        <w:trPr>
          <w:trHeight w:val="288"/>
        </w:trPr>
        <w:tc>
          <w:tcPr>
            <w:tcW w:w="10512" w:type="dxa"/>
          </w:tcPr>
          <w:p w14:paraId="7074CA4A" w14:textId="77777777" w:rsidR="00305591" w:rsidRDefault="00305591" w:rsidP="00305591">
            <w:pPr>
              <w:spacing w:line="260" w:lineRule="exact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Die allgemeinen Teilnahmebedingungen des </w:t>
            </w:r>
            <w:r>
              <w:rPr>
                <w:rFonts w:ascii="Century Gothic" w:hAnsi="Century Gothic" w:cs="Arial"/>
                <w:sz w:val="18"/>
                <w:szCs w:val="20"/>
              </w:rPr>
              <w:t>Skiverbandes Unterfranken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habe ich gelesen und erkenne sie mit meiner Unterschrift an.</w:t>
            </w:r>
          </w:p>
        </w:tc>
      </w:tr>
      <w:tr w:rsidR="00305591" w14:paraId="46E773BB" w14:textId="77777777" w:rsidTr="00305591">
        <w:trPr>
          <w:trHeight w:val="242"/>
        </w:trPr>
        <w:tc>
          <w:tcPr>
            <w:tcW w:w="10512" w:type="dxa"/>
          </w:tcPr>
          <w:p w14:paraId="411A9239" w14:textId="77777777" w:rsidR="00305591" w:rsidRPr="00305591" w:rsidRDefault="00305591" w:rsidP="00305591">
            <w:pPr>
              <w:spacing w:line="260" w:lineRule="exact"/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305591">
              <w:rPr>
                <w:rFonts w:ascii="Century Gothic" w:hAnsi="Century Gothic" w:cs="Arial"/>
                <w:b/>
                <w:sz w:val="18"/>
                <w:szCs w:val="20"/>
              </w:rPr>
              <w:t>Bitte beachten:</w:t>
            </w:r>
          </w:p>
          <w:p w14:paraId="33686495" w14:textId="53956AE8" w:rsidR="00305591" w:rsidRDefault="00305591" w:rsidP="00305591">
            <w:pPr>
              <w:spacing w:line="260" w:lineRule="exact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Die Anmeldung ist nur mit ausgefüllter Datenschutzerklärung und Vereinsbestätigung gültig!</w:t>
            </w:r>
          </w:p>
        </w:tc>
      </w:tr>
    </w:tbl>
    <w:p w14:paraId="45085207" w14:textId="77777777" w:rsidR="002846F3" w:rsidRDefault="002846F3" w:rsidP="00340F57">
      <w:pPr>
        <w:rPr>
          <w:rFonts w:ascii="Century Gothic" w:hAnsi="Century Gothic" w:cs="Arial"/>
          <w:sz w:val="18"/>
          <w:szCs w:val="20"/>
        </w:rPr>
      </w:pPr>
    </w:p>
    <w:bookmarkStart w:id="26" w:name="_GoBack"/>
    <w:p w14:paraId="7AEB6458" w14:textId="20E6449B" w:rsidR="00E10AE1" w:rsidRDefault="002846F3" w:rsidP="00E10AE1">
      <w:p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18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5"/>
      <w:r>
        <w:rPr>
          <w:rFonts w:ascii="Century Gothic" w:hAnsi="Century Gothic" w:cs="Arial"/>
          <w:sz w:val="18"/>
          <w:szCs w:val="20"/>
        </w:rPr>
        <w:instrText xml:space="preserve"> FORMCHECKBOX </w:instrText>
      </w:r>
      <w:r w:rsidR="00DA5155">
        <w:rPr>
          <w:rFonts w:ascii="Century Gothic" w:hAnsi="Century Gothic" w:cs="Arial"/>
          <w:sz w:val="18"/>
          <w:szCs w:val="20"/>
        </w:rPr>
      </w:r>
      <w:r w:rsidR="00DA5155">
        <w:rPr>
          <w:rFonts w:ascii="Century Gothic" w:hAnsi="Century Gothic" w:cs="Arial"/>
          <w:sz w:val="18"/>
          <w:szCs w:val="20"/>
        </w:rPr>
        <w:fldChar w:fldCharType="separate"/>
      </w:r>
      <w:r>
        <w:rPr>
          <w:rFonts w:ascii="Century Gothic" w:hAnsi="Century Gothic" w:cs="Arial"/>
          <w:sz w:val="18"/>
          <w:szCs w:val="20"/>
        </w:rPr>
        <w:fldChar w:fldCharType="end"/>
      </w:r>
      <w:bookmarkEnd w:id="27"/>
      <w:bookmarkEnd w:id="26"/>
      <w:r>
        <w:rPr>
          <w:rFonts w:ascii="Century Gothic" w:hAnsi="Century Gothic" w:cs="Arial"/>
          <w:sz w:val="18"/>
          <w:szCs w:val="20"/>
        </w:rPr>
        <w:tab/>
      </w:r>
      <w:r w:rsidR="00E10AE1">
        <w:rPr>
          <w:rFonts w:ascii="Century Gothic" w:hAnsi="Century Gothic" w:cs="Arial"/>
          <w:sz w:val="18"/>
          <w:szCs w:val="20"/>
        </w:rPr>
        <w:t xml:space="preserve">Einverständniserklärung für die Weitergabe von persönlichen Daten (Namen, Anschrift, E-mail </w:t>
      </w:r>
      <w:r w:rsidR="00E10AE1">
        <w:rPr>
          <w:rFonts w:ascii="Century Gothic" w:hAnsi="Century Gothic" w:cs="Arial"/>
          <w:sz w:val="18"/>
          <w:szCs w:val="20"/>
        </w:rPr>
        <w:tab/>
        <w:t xml:space="preserve">Adresse, Telefonnummer) an </w:t>
      </w:r>
      <w:r w:rsidR="00E10AE1" w:rsidRPr="004F1925">
        <w:rPr>
          <w:rFonts w:ascii="Century Gothic" w:hAnsi="Century Gothic" w:cs="Arial"/>
          <w:sz w:val="18"/>
          <w:szCs w:val="20"/>
          <w:u w:val="single"/>
        </w:rPr>
        <w:t>andere Lehrgangsteilnehmer</w:t>
      </w:r>
      <w:r w:rsidR="00E10AE1">
        <w:rPr>
          <w:rFonts w:ascii="Century Gothic" w:hAnsi="Century Gothic" w:cs="Arial"/>
          <w:sz w:val="18"/>
          <w:szCs w:val="20"/>
        </w:rPr>
        <w:t xml:space="preserve"> für die mögliche Bildung von </w:t>
      </w:r>
      <w:r w:rsidR="00E10AE1">
        <w:rPr>
          <w:rFonts w:ascii="Century Gothic" w:hAnsi="Century Gothic" w:cs="Arial"/>
          <w:sz w:val="18"/>
          <w:szCs w:val="20"/>
        </w:rPr>
        <w:tab/>
      </w:r>
      <w:r w:rsidR="00E10AE1" w:rsidRPr="00305591">
        <w:rPr>
          <w:rFonts w:ascii="Century Gothic" w:hAnsi="Century Gothic" w:cs="Arial"/>
          <w:sz w:val="18"/>
          <w:szCs w:val="20"/>
          <w:u w:val="single"/>
        </w:rPr>
        <w:t>Fahrgemeinschaften</w:t>
      </w:r>
      <w:r w:rsidR="00E10AE1">
        <w:rPr>
          <w:rFonts w:ascii="Century Gothic" w:hAnsi="Century Gothic" w:cs="Arial"/>
          <w:sz w:val="18"/>
          <w:szCs w:val="20"/>
        </w:rPr>
        <w:t>.</w:t>
      </w:r>
    </w:p>
    <w:p w14:paraId="235AEA43" w14:textId="22E2FB08" w:rsidR="002846F3" w:rsidRPr="002846F3" w:rsidRDefault="002846F3" w:rsidP="00340F57">
      <w:pPr>
        <w:rPr>
          <w:rFonts w:ascii="Century Gothic" w:hAnsi="Century Gothic" w:cs="Arial"/>
          <w:sz w:val="18"/>
          <w:szCs w:val="20"/>
        </w:rPr>
      </w:pPr>
    </w:p>
    <w:tbl>
      <w:tblPr>
        <w:tblpPr w:leftFromText="141" w:rightFromText="141" w:vertAnchor="text" w:horzAnchor="page" w:tblpX="1166" w:tblpY="52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533"/>
        <w:gridCol w:w="5187"/>
      </w:tblGrid>
      <w:tr w:rsidR="00340F57" w:rsidRPr="0082121D" w14:paraId="5754873A" w14:textId="77777777" w:rsidTr="00340F57">
        <w:trPr>
          <w:trHeight w:val="1153"/>
        </w:trPr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BC3DE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5EE97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F19FA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340F57" w:rsidRPr="0082121D" w14:paraId="5F87822F" w14:textId="77777777" w:rsidTr="00340F57">
        <w:trPr>
          <w:trHeight w:val="264"/>
        </w:trPr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49C34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Ort, Datum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7795274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645D04A1" w14:textId="77777777" w:rsidR="00340F57" w:rsidRPr="0082121D" w:rsidRDefault="00340F57" w:rsidP="00340F57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Unterschrift</w:t>
            </w:r>
          </w:p>
        </w:tc>
      </w:tr>
    </w:tbl>
    <w:p w14:paraId="0C3CA9D5" w14:textId="77777777" w:rsidR="00305591" w:rsidRDefault="00305591" w:rsidP="00BA51CC">
      <w:pPr>
        <w:rPr>
          <w:rFonts w:ascii="Century Gothic" w:hAnsi="Century Gothic" w:cs="Arial"/>
          <w:sz w:val="18"/>
          <w:szCs w:val="20"/>
        </w:rPr>
      </w:pPr>
    </w:p>
    <w:sectPr w:rsidR="00305591" w:rsidSect="00D472EC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4968" w14:textId="77777777" w:rsidR="000E1FF1" w:rsidRDefault="000E1FF1">
      <w:r>
        <w:separator/>
      </w:r>
    </w:p>
  </w:endnote>
  <w:endnote w:type="continuationSeparator" w:id="0">
    <w:p w14:paraId="1DB4457C" w14:textId="77777777" w:rsidR="000E1FF1" w:rsidRDefault="000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33CD" w14:textId="77777777" w:rsidR="000E1FF1" w:rsidRDefault="000E1FF1">
      <w:r>
        <w:separator/>
      </w:r>
    </w:p>
  </w:footnote>
  <w:footnote w:type="continuationSeparator" w:id="0">
    <w:p w14:paraId="360895DB" w14:textId="77777777" w:rsidR="000E1FF1" w:rsidRDefault="000E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57A6" w14:textId="256881E1" w:rsidR="00600EC4" w:rsidRDefault="00600EC4" w:rsidP="00600E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BC93F" wp14:editId="3E116D1E">
              <wp:simplePos x="0" y="0"/>
              <wp:positionH relativeFrom="column">
                <wp:posOffset>5372100</wp:posOffset>
              </wp:positionH>
              <wp:positionV relativeFrom="paragraph">
                <wp:posOffset>-160655</wp:posOffset>
              </wp:positionV>
              <wp:extent cx="864235" cy="623570"/>
              <wp:effectExtent l="0" t="0" r="0" b="1143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838F" w14:textId="77777777" w:rsidR="00600EC4" w:rsidRPr="00032E69" w:rsidRDefault="00600EC4" w:rsidP="00600EC4">
                          <w:pPr>
                            <w:pStyle w:val="Kopfzeile"/>
                            <w:jc w:val="right"/>
                            <w:rPr>
                              <w:sz w:val="20"/>
                            </w:rPr>
                          </w:pPr>
                          <w:r w:rsidRPr="00B13131">
                            <w:rPr>
                              <w:sz w:val="20"/>
                            </w:rPr>
                            <w:object w:dxaOrig="2628" w:dyaOrig="2048" w14:anchorId="21A5C97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6pt;height:41.9pt" fillcolor="window">
                                <v:imagedata r:id="rId1" o:title=""/>
                              </v:shape>
                              <o:OLEObject Type="Embed" ProgID="PI3.Image" ShapeID="_x0000_i1026" DrawAspect="Content" ObjectID="_163560589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C93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23pt;margin-top:-12.65pt;width:68.05pt;height:4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Qy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2+5ZGgZqjMYV4HTnQE3P17pEViOmTpzq+lXh5S+7oja8ktr9dBxwiC6LJxMTo5OOC6A&#10;bIYPmsE15MHrCDS2tg+lg2IgQAeWHo/MQCiIwuZqUeRv5hhRMC1gtozMJaQ6HDbW+Xdc9yhMamyB&#10;+AhOdrfOh2BIdXAJdzktBWuElHFht5tradGOgEia+MX4X7hJFZyVDscmxGkHYoQ7gi1EG0n/XmZ5&#10;kV7l5axZrJazoinms3KZrmZpVl6Vi7Qoi5vmKQSYFVUnGOPqVih+EGBW/B3B+1aYpBMliIYal/N8&#10;PjH0xyTT+P0uyV546Ecpeqj50YlUgde3ikHapPJEyGme/Bx+rDLU4PCPVYkqCMRPEvDjZgSUII2N&#10;Zo+gB6uBLyAdHhGYdNp+w2iAhqyxghcDI/legaLKrChC/8ZFMV/msLCnls2phSgKQDX2GE3Taz/1&#10;/IOxYtvBPQcNX4IKGxEV8hzTXrvQcjGV/fMQevp0Hb2eH7H1DwAAAP//AwBQSwMEFAAGAAgAAAAh&#10;AMZCtIvhAAAACgEAAA8AAABkcnMvZG93bnJldi54bWxMj1FLwzAUhd8F/0O4gm9buk67tjYdogiK&#10;MNj0B6TJXVtsbmqSrfXfG5/m4+EczvlOtZ3NwM7ofG9JwGqZAENSVvfUCvj8eFnkwHyQpOVgCQX8&#10;oIdtfX1VyVLbifZ4PoSWxRLypRTQhTCWnHvVoZF+aUek6B2tMzJE6VqunZxiuRl4miQZN7KnuNDJ&#10;EZ86VF+HkxHw3LvmW9n1a7Z5L9Ru74/T244LcXszPz4ACziHSxj+8CM61JGpsSfSng0C8rssfgkC&#10;Fun9GlhMFHm6AtYI2KQF8Lri/y/UvwAAAP//AwBQSwECLQAUAAYACAAAACEAtoM4kv4AAADhAQAA&#10;EwAAAAAAAAAAAAAAAAAAAAAAW0NvbnRlbnRfVHlwZXNdLnhtbFBLAQItABQABgAIAAAAIQA4/SH/&#10;1gAAAJQBAAALAAAAAAAAAAAAAAAAAC8BAABfcmVscy8ucmVsc1BLAQItABQABgAIAAAAIQCPPJQy&#10;fwIAAAwFAAAOAAAAAAAAAAAAAAAAAC4CAABkcnMvZTJvRG9jLnhtbFBLAQItABQABgAIAAAAIQDG&#10;QrSL4QAAAAoBAAAPAAAAAAAAAAAAAAAAANkEAABkcnMvZG93bnJldi54bWxQSwUGAAAAAAQABADz&#10;AAAA5wUAAAAA&#10;" stroked="f">
              <v:textbox style="mso-fit-shape-to-text:t">
                <w:txbxContent>
                  <w:p w14:paraId="702D838F" w14:textId="77777777" w:rsidR="00600EC4" w:rsidRPr="00032E69" w:rsidRDefault="00600EC4" w:rsidP="00600EC4">
                    <w:pPr>
                      <w:pStyle w:val="Kopfzeile"/>
                      <w:jc w:val="right"/>
                      <w:rPr>
                        <w:sz w:val="20"/>
                      </w:rPr>
                    </w:pPr>
                    <w:r w:rsidRPr="00B13131">
                      <w:rPr>
                        <w:sz w:val="20"/>
                      </w:rPr>
                      <w:object w:dxaOrig="2628" w:dyaOrig="2048" w14:anchorId="21A5C970">
                        <v:shape id="_x0000_i1026" type="#_x0000_t75" style="width:53.6pt;height:41.9pt" fillcolor="window">
                          <v:imagedata r:id="rId3" o:title=""/>
                        </v:shape>
                        <o:OLEObject Type="Embed" ProgID="PI3.Image" ShapeID="_x0000_i1026" DrawAspect="Content" ObjectID="_1635605804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43B7F" wp14:editId="58F159DE">
              <wp:simplePos x="0" y="0"/>
              <wp:positionH relativeFrom="column">
                <wp:posOffset>3424555</wp:posOffset>
              </wp:positionH>
              <wp:positionV relativeFrom="paragraph">
                <wp:posOffset>-103289</wp:posOffset>
              </wp:positionV>
              <wp:extent cx="2011680" cy="546100"/>
              <wp:effectExtent l="0" t="0" r="0" b="1270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CF5CB" w14:textId="77777777" w:rsidR="00600EC4" w:rsidRPr="00D03DEB" w:rsidRDefault="00600EC4" w:rsidP="00600EC4">
                          <w:pPr>
                            <w:pStyle w:val="Kopfzeile"/>
                            <w:rPr>
                              <w:rFonts w:ascii="Century Gothic" w:hAnsi="Century Gothic" w:cs="Arial"/>
                            </w:rPr>
                          </w:pPr>
                          <w:r w:rsidRPr="00D03DEB">
                            <w:rPr>
                              <w:rFonts w:ascii="Century Gothic" w:hAnsi="Century Gothic" w:cs="Arial"/>
                            </w:rPr>
                            <w:t>Skiverband Unterfranken</w:t>
                          </w:r>
                        </w:p>
                        <w:p w14:paraId="7B0E3580" w14:textId="77777777" w:rsidR="00600EC4" w:rsidRPr="00EB01E4" w:rsidRDefault="00600EC4" w:rsidP="00600EC4">
                          <w:pPr>
                            <w:pStyle w:val="Kopfzeile"/>
                            <w:ind w:firstLine="180"/>
                            <w:rPr>
                              <w:rFonts w:ascii="Century Gothic" w:hAnsi="Century Gothic" w:cs="Arial"/>
                              <w:sz w:val="20"/>
                              <w:szCs w:val="22"/>
                            </w:rPr>
                          </w:pPr>
                          <w:r w:rsidRPr="00EB01E4">
                            <w:rPr>
                              <w:rFonts w:ascii="Century Gothic" w:hAnsi="Century Gothic"/>
                              <w:sz w:val="20"/>
                              <w:szCs w:val="22"/>
                            </w:rPr>
                            <w:t>Lehrwesen A</w:t>
                          </w:r>
                          <w:r w:rsidRPr="00EB01E4">
                            <w:rPr>
                              <w:rFonts w:ascii="Century Gothic" w:hAnsi="Century Gothic" w:cs="Arial"/>
                              <w:sz w:val="20"/>
                              <w:szCs w:val="22"/>
                            </w:rPr>
                            <w:t>lpin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43B7F" id="Textfeld 6" o:spid="_x0000_s1027" type="#_x0000_t202" style="position:absolute;margin-left:269.65pt;margin-top:-8.15pt;width:158.4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v7hQIAABYFAAAOAAAAZHJzL2Uyb0RvYy54bWysVG1v2yAQ/j5p/wHxPbUdOW5s1anaZJkm&#10;dS9Sux9AAMdoGBiQ2N3U/74DJ2nWbdI0zR8wcMfD3T3PcXU9dBLtuXVCqxpnFylGXFHNhNrW+PPD&#10;ejLHyHmiGJFa8Ro/coevF69fXfWm4lPdasm4RQCiXNWbGrfemypJHG15R9yFNlyBsdG2Ix6Wdpsw&#10;S3pA72QyTdMi6bVlxmrKnYPd1WjEi4jfNJz6j03juEeyxhCbj6ON4yaMyeKKVFtLTCvoIQzyD1F0&#10;RCi49AS1Ip6gnRW/QHWCWu104y+o7hLdNILymANkk6UvsrlvieExFyiOM6cyuf8HSz/sP1kkWI0L&#10;jBTpgKIHPviGS4aKUJ3euAqc7g24+eFWD8ByzNSZO02/OKT0siVqy2+s1X3LCYPosnAyOTs64rgA&#10;sunfawbXkJ3XEWhobBdKB8VAgA4sPZ6YgVAQhU0oTlbMwUTBNsuLLI3UJaQ6njbW+bdcdyhMamyB&#10;+YhO9nfOh2hIdXQJlzktBVsLKePCbjdLadGegErW8YsJvHCTKjgrHY6NiOMOBAl3BFsIN7L+vcym&#10;eXo7LSfrYn45ydf5bFJepvNJmpW3ZZHmZb5aP4UAs7xqBWNc3QnFjwrM8r9j+NALo3aiBlFf43I2&#10;nY0U/THJNH6/S7ITHhpSiq7G85MTqQKxbxSDtEnliZDjPPk5/FhlqMHxH6sSZRCYHzXgh80Q9RY1&#10;EiSy0ewRdGE10AYMw2MCk1bbbxj10Jg1dl93xHKM5DsF2iqzPA+dHBf57HIKC3tu2ZxbiKIAVWOP&#10;0Thd+rH7d8aKbQs3jWpW+gb02IgoleeoDiqG5os5HR6K0N3n6+j1/JwtfgAAAP//AwBQSwMEFAAG&#10;AAgAAAAhANsySs/fAAAACgEAAA8AAABkcnMvZG93bnJldi54bWxMj8FOg0AQhu8mvsNmTLyYdsHK&#10;UpClURON19Y+wABbILKzhN0W+vaOJ73NZL788/3FbrGDuJjJ9440xOsIhKHaNT21Go5f76stCB+Q&#10;GhwcGQ1X42FX3t4UmDdupr25HEIrOIR8jhq6EMZcSl93xqJfu9EQ305ushh4nVrZTDhzuB3kYxQp&#10;abEn/tDhaN46U38fzlbD6XN+SLK5+gjHdP+kXrFPK3fV+v5ueXkGEcwS/mD41Wd1KNmpcmdqvBg0&#10;JJtsw6iGVax4YGKbqBhEpUFlKciykP8rlD8AAAD//wMAUEsBAi0AFAAGAAgAAAAhALaDOJL+AAAA&#10;4QEAABMAAAAAAAAAAAAAAAAAAAAAAFtDb250ZW50X1R5cGVzXS54bWxQSwECLQAUAAYACAAAACEA&#10;OP0h/9YAAACUAQAACwAAAAAAAAAAAAAAAAAvAQAAX3JlbHMvLnJlbHNQSwECLQAUAAYACAAAACEA&#10;5BXL+4UCAAAWBQAADgAAAAAAAAAAAAAAAAAuAgAAZHJzL2Uyb0RvYy54bWxQSwECLQAUAAYACAAA&#10;ACEA2zJKz98AAAAKAQAADwAAAAAAAAAAAAAAAADfBAAAZHJzL2Rvd25yZXYueG1sUEsFBgAAAAAE&#10;AAQA8wAAAOsFAAAAAA==&#10;" stroked="f">
              <v:textbox>
                <w:txbxContent>
                  <w:p w14:paraId="1D1CF5CB" w14:textId="77777777" w:rsidR="00600EC4" w:rsidRPr="00D03DEB" w:rsidRDefault="00600EC4" w:rsidP="00600EC4">
                    <w:pPr>
                      <w:pStyle w:val="Kopfzeile"/>
                      <w:rPr>
                        <w:rFonts w:ascii="Century Gothic" w:hAnsi="Century Gothic" w:cs="Arial"/>
                      </w:rPr>
                    </w:pPr>
                    <w:r w:rsidRPr="00D03DEB">
                      <w:rPr>
                        <w:rFonts w:ascii="Century Gothic" w:hAnsi="Century Gothic" w:cs="Arial"/>
                      </w:rPr>
                      <w:t>Skiverband Unterfranken</w:t>
                    </w:r>
                  </w:p>
                  <w:p w14:paraId="7B0E3580" w14:textId="77777777" w:rsidR="00600EC4" w:rsidRPr="00EB01E4" w:rsidRDefault="00600EC4" w:rsidP="00600EC4">
                    <w:pPr>
                      <w:pStyle w:val="Kopfzeile"/>
                      <w:ind w:firstLine="180"/>
                      <w:rPr>
                        <w:rFonts w:ascii="Century Gothic" w:hAnsi="Century Gothic" w:cs="Arial"/>
                        <w:sz w:val="20"/>
                        <w:szCs w:val="22"/>
                      </w:rPr>
                    </w:pPr>
                    <w:r w:rsidRPr="00EB01E4">
                      <w:rPr>
                        <w:rFonts w:ascii="Century Gothic" w:hAnsi="Century Gothic"/>
                        <w:sz w:val="20"/>
                        <w:szCs w:val="22"/>
                      </w:rPr>
                      <w:t>Lehrwesen A</w:t>
                    </w:r>
                    <w:r w:rsidRPr="00EB01E4">
                      <w:rPr>
                        <w:rFonts w:ascii="Century Gothic" w:hAnsi="Century Gothic" w:cs="Arial"/>
                        <w:sz w:val="20"/>
                        <w:szCs w:val="22"/>
                      </w:rPr>
                      <w:t>lpin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5D16">
      <w:rPr>
        <w:noProof/>
      </w:rPr>
      <w:drawing>
        <wp:inline distT="0" distB="0" distL="0" distR="0" wp14:anchorId="6EBB4728" wp14:editId="0BD33BF7">
          <wp:extent cx="1446530" cy="347345"/>
          <wp:effectExtent l="0" t="0" r="1270" b="8255"/>
          <wp:docPr id="5" name="Bild 5" descr="C:\Users\Herrmann\AppData\Local\Microsoft\Windows\INetCache\Content.Word\bs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Herrmann\AppData\Local\Microsoft\Windows\INetCache\Content.Word\bsv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779B5" w14:textId="77777777" w:rsidR="00600EC4" w:rsidRPr="00600EC4" w:rsidRDefault="00600EC4" w:rsidP="00600E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esKztuuFvcHDDOc9ZqA+Ny+epV9RWirAo1yFVhjfZb5+6H9MzAZzjCMhCYdVU2a/MdaO8G0KeoOr6fs6uRyQ==" w:salt="CkNzaD7cbM75blt3iZESYg=="/>
  <w:defaultTabStop w:val="708"/>
  <w:hyphenationZone w:val="425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8"/>
    <w:rsid w:val="000115D8"/>
    <w:rsid w:val="00035860"/>
    <w:rsid w:val="000E1FF1"/>
    <w:rsid w:val="001331FE"/>
    <w:rsid w:val="00226CEF"/>
    <w:rsid w:val="0024358B"/>
    <w:rsid w:val="00244C19"/>
    <w:rsid w:val="00273D60"/>
    <w:rsid w:val="002846F3"/>
    <w:rsid w:val="003003B6"/>
    <w:rsid w:val="00305591"/>
    <w:rsid w:val="003129DC"/>
    <w:rsid w:val="00314F24"/>
    <w:rsid w:val="00340F57"/>
    <w:rsid w:val="003778BF"/>
    <w:rsid w:val="00386142"/>
    <w:rsid w:val="00420057"/>
    <w:rsid w:val="004F1925"/>
    <w:rsid w:val="005346E0"/>
    <w:rsid w:val="005B4496"/>
    <w:rsid w:val="00600EC4"/>
    <w:rsid w:val="00616258"/>
    <w:rsid w:val="00683284"/>
    <w:rsid w:val="0069089C"/>
    <w:rsid w:val="00715FB1"/>
    <w:rsid w:val="00727BDF"/>
    <w:rsid w:val="007A04DF"/>
    <w:rsid w:val="007E06A1"/>
    <w:rsid w:val="0080680B"/>
    <w:rsid w:val="008172C4"/>
    <w:rsid w:val="0082121D"/>
    <w:rsid w:val="00852CC4"/>
    <w:rsid w:val="00857102"/>
    <w:rsid w:val="008C39D1"/>
    <w:rsid w:val="00A42903"/>
    <w:rsid w:val="00AA3D48"/>
    <w:rsid w:val="00AC04DB"/>
    <w:rsid w:val="00AE559C"/>
    <w:rsid w:val="00BA51CC"/>
    <w:rsid w:val="00D32F62"/>
    <w:rsid w:val="00DA2958"/>
    <w:rsid w:val="00DA5155"/>
    <w:rsid w:val="00DA6992"/>
    <w:rsid w:val="00DF1901"/>
    <w:rsid w:val="00E10AE1"/>
    <w:rsid w:val="00E62988"/>
    <w:rsid w:val="00E6561A"/>
    <w:rsid w:val="00E76D2A"/>
    <w:rsid w:val="00EF39EB"/>
    <w:rsid w:val="00F05161"/>
    <w:rsid w:val="00FB7ADE"/>
    <w:rsid w:val="00FC265A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3FE3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15D8"/>
    <w:rPr>
      <w:color w:val="0000FF"/>
      <w:u w:val="single"/>
    </w:rPr>
  </w:style>
  <w:style w:type="paragraph" w:styleId="Kopfzeile">
    <w:name w:val="header"/>
    <w:basedOn w:val="Standard"/>
    <w:link w:val="KopfzeileZchn"/>
    <w:rsid w:val="00011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5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2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9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1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0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17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.herrmann@skiverband-unterfrank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705C2-61F0-4B72-A954-206A02E9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Gabriel</dc:creator>
  <cp:lastModifiedBy>Herrmann, Gabriel</cp:lastModifiedBy>
  <cp:revision>5</cp:revision>
  <cp:lastPrinted>2019-10-16T19:15:00Z</cp:lastPrinted>
  <dcterms:created xsi:type="dcterms:W3CDTF">2019-11-18T17:10:00Z</dcterms:created>
  <dcterms:modified xsi:type="dcterms:W3CDTF">2019-11-18T17:12:00Z</dcterms:modified>
  <cp:contentStatus/>
</cp:coreProperties>
</file>